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E8C63B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A25628">
                              <w:t>89</w:t>
                            </w:r>
                            <w:r w:rsidR="007A3877">
                              <w:t>-МТР-201</w:t>
                            </w:r>
                            <w:r w:rsidR="00A25628">
                              <w:t>6</w:t>
                            </w:r>
                            <w:bookmarkStart w:id="0" w:name="_GoBack"/>
                            <w:bookmarkEnd w:id="0"/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A25628">
                        <w:t>89</w:t>
                      </w:r>
                      <w:r w:rsidR="007A3877">
                        <w:t>-МТР-201</w:t>
                      </w:r>
                      <w:r w:rsidR="00A25628">
                        <w:t>6</w:t>
                      </w:r>
                      <w:bookmarkStart w:id="1" w:name="_GoBack"/>
                      <w:bookmarkEnd w:id="1"/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A31CBF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7CA5A1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617A165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71358AD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BA3BC2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EDB7E2B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572DE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7A7B5C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A25628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628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docId w15:val="{A2F502BD-FC26-45DA-B5F7-109BABD0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18854-F457-4927-921F-EBCCE652D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4</cp:revision>
  <cp:lastPrinted>2015-09-11T08:29:00Z</cp:lastPrinted>
  <dcterms:created xsi:type="dcterms:W3CDTF">2015-10-27T04:15:00Z</dcterms:created>
  <dcterms:modified xsi:type="dcterms:W3CDTF">2015-11-09T12:58:00Z</dcterms:modified>
</cp:coreProperties>
</file>